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C23" w:rsidRPr="00ED6C23" w:rsidRDefault="00ED6C23" w:rsidP="0076492E">
      <w:pPr>
        <w:spacing w:after="0" w:line="384" w:lineRule="auto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20"/>
        </w:rPr>
      </w:pPr>
      <w:r w:rsidRPr="00ED6C2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(</w:t>
      </w:r>
      <w:r w:rsidRPr="00ED6C23">
        <w:rPr>
          <w:rFonts w:ascii="굴림" w:eastAsia="함초롬바탕" w:hAnsi="굴림" w:cs="굴림"/>
          <w:b/>
          <w:bCs/>
          <w:color w:val="000000"/>
          <w:kern w:val="0"/>
          <w:szCs w:val="20"/>
        </w:rPr>
        <w:t>붙임</w:t>
      </w:r>
      <w:r w:rsidRPr="00ED6C2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4)</w:t>
      </w:r>
    </w:p>
    <w:p w:rsidR="00ED6C23" w:rsidRPr="00ED6C23" w:rsidRDefault="00ED6C23" w:rsidP="0076492E">
      <w:pPr>
        <w:wordWrap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4"/>
          <w:szCs w:val="34"/>
        </w:rPr>
      </w:pPr>
      <w:bookmarkStart w:id="0" w:name="_GoBack"/>
      <w:bookmarkEnd w:id="0"/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저자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 xml:space="preserve"> </w:t>
      </w:r>
      <w:proofErr w:type="spellStart"/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점검표</w:t>
      </w:r>
      <w:proofErr w:type="spellEnd"/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97"/>
        <w:gridCol w:w="1218"/>
        <w:gridCol w:w="1218"/>
      </w:tblGrid>
      <w:tr w:rsidR="00ED6C23" w:rsidRPr="00ED6C23" w:rsidTr="0076492E">
        <w:trPr>
          <w:trHeight w:val="333"/>
        </w:trPr>
        <w:tc>
          <w:tcPr>
            <w:tcW w:w="659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점</w:t>
            </w: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검</w:t>
            </w: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내</w:t>
            </w: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용</w:t>
            </w:r>
          </w:p>
        </w:tc>
        <w:tc>
          <w:tcPr>
            <w:tcW w:w="121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그렇다</w:t>
            </w:r>
          </w:p>
        </w:tc>
        <w:tc>
          <w:tcPr>
            <w:tcW w:w="121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아니다</w:t>
            </w:r>
          </w:p>
        </w:tc>
      </w:tr>
      <w:tr w:rsidR="00ED6C23" w:rsidRPr="00ED6C23" w:rsidTr="0076492E">
        <w:trPr>
          <w:trHeight w:val="333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1.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논문의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내용은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학술지의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성격에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적합하다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333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2.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논문의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형식은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논문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투고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규정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”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맞게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되었다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685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ind w:left="278" w:hanging="278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3.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논문의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주제와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내용이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타인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및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자기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연구물의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표절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등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부당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요소나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결격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사유가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없도록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작성되었다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628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ind w:left="292" w:hanging="292"/>
              <w:textAlignment w:val="baseline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4. 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저자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(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)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의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이름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 xml:space="preserve">, </w:t>
            </w:r>
            <w:proofErr w:type="spellStart"/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소속기관명</w:t>
            </w:r>
            <w:proofErr w:type="spellEnd"/>
            <w:r w:rsidRPr="00ED6C23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 xml:space="preserve">, 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연락처가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한글과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영문으로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4"/>
                <w:kern w:val="0"/>
                <w:sz w:val="22"/>
              </w:rPr>
              <w:t>명기되었다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345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5.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영문초록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및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본문이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정확한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영어로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작성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,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첨부되었다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333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6.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각주는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논문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투고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규정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”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정한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바에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맞게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되었다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333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7.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어색한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문장이나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표현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,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비문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r w:rsidRPr="00ED6C23">
              <w:rPr>
                <w:rFonts w:ascii="바탕" w:eastAsia="바탕" w:hAnsi="바탕" w:cs="바탕" w:hint="eastAsia"/>
                <w:color w:val="000000"/>
                <w:kern w:val="0"/>
                <w:sz w:val="22"/>
              </w:rPr>
              <w:t>非文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)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없다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333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8.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띄어쓰기와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맞춤법에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오류가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없다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628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ind w:left="296" w:hanging="29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9.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참고문헌의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인용이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논문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투고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규정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”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정한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바에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맞게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되었다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6492E">
        <w:trPr>
          <w:trHeight w:val="333"/>
        </w:trPr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ind w:left="404" w:hanging="404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10.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표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,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그래프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등의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숫자와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자료에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오류가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없다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</w:tbl>
    <w:p w:rsidR="00ED6C23" w:rsidRPr="00ED6C23" w:rsidRDefault="00ED6C23" w:rsidP="00ED6C23">
      <w:pPr>
        <w:spacing w:after="0" w:line="360" w:lineRule="auto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ED6C23" w:rsidRPr="00ED6C23" w:rsidRDefault="00ED6C23" w:rsidP="00ED6C23">
      <w:pPr>
        <w:spacing w:after="0" w:line="360" w:lineRule="auto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</w:rPr>
      </w:pP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귀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학술지의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논문심사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규정에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의거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</w:rPr>
        <w:t>‘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저자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proofErr w:type="spellStart"/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점검표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</w:rPr>
        <w:t>’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와</w:t>
      </w:r>
      <w:proofErr w:type="spellEnd"/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함께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논문을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</w:rPr>
        <w:t>투고합니다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</w:rPr>
        <w:t>.</w:t>
      </w:r>
    </w:p>
    <w:p w:rsidR="00ED6C23" w:rsidRPr="00ED6C23" w:rsidRDefault="00ED6C23" w:rsidP="00ED6C23">
      <w:pPr>
        <w:spacing w:after="0" w:line="168" w:lineRule="auto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</w:p>
    <w:p w:rsidR="00ED6C23" w:rsidRPr="00ED6C23" w:rsidRDefault="00ED6C23" w:rsidP="00ED6C23">
      <w:pPr>
        <w:spacing w:after="0" w:line="168" w:lineRule="auto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</w:p>
    <w:p w:rsidR="00ED6C23" w:rsidRPr="00ED6C23" w:rsidRDefault="00ED6C23" w:rsidP="00ED6C23">
      <w:pPr>
        <w:wordWrap/>
        <w:spacing w:after="0" w:line="528" w:lineRule="auto"/>
        <w:jc w:val="center"/>
        <w:textAlignment w:val="baseline"/>
        <w:rPr>
          <w:rFonts w:ascii="굴림" w:eastAsia="굴림" w:hAnsi="굴림" w:cs="굴림"/>
          <w:b/>
          <w:color w:val="000000"/>
          <w:kern w:val="0"/>
          <w:sz w:val="24"/>
        </w:rPr>
      </w:pPr>
      <w:r w:rsidRPr="00ED6C23">
        <w:rPr>
          <w:rFonts w:ascii="맑은 고딕" w:eastAsia="맑은 고딕" w:hAnsi="맑은 고딕" w:cs="굴림" w:hint="eastAsia"/>
          <w:b/>
          <w:color w:val="000000"/>
          <w:kern w:val="0"/>
          <w:sz w:val="24"/>
        </w:rPr>
        <w:t xml:space="preserve">20 </w:t>
      </w:r>
      <w:r w:rsidRPr="00ED6C23">
        <w:rPr>
          <w:rFonts w:ascii="굴림" w:eastAsia="맑은 고딕" w:hAnsi="굴림" w:cs="굴림"/>
          <w:b/>
          <w:color w:val="000000"/>
          <w:kern w:val="0"/>
          <w:sz w:val="24"/>
        </w:rPr>
        <w:t>년</w:t>
      </w:r>
      <w:r w:rsidRPr="00ED6C23">
        <w:rPr>
          <w:rFonts w:ascii="굴림" w:eastAsia="맑은 고딕" w:hAnsi="굴림" w:cs="굴림"/>
          <w:b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color w:val="000000"/>
          <w:kern w:val="0"/>
          <w:sz w:val="24"/>
        </w:rPr>
        <w:t>월</w:t>
      </w:r>
      <w:r w:rsidRPr="00ED6C23">
        <w:rPr>
          <w:rFonts w:ascii="굴림" w:eastAsia="맑은 고딕" w:hAnsi="굴림" w:cs="굴림"/>
          <w:b/>
          <w:color w:val="000000"/>
          <w:kern w:val="0"/>
          <w:sz w:val="24"/>
        </w:rPr>
        <w:t xml:space="preserve"> </w:t>
      </w:r>
      <w:r w:rsidRPr="00ED6C23">
        <w:rPr>
          <w:rFonts w:ascii="굴림" w:eastAsia="맑은 고딕" w:hAnsi="굴림" w:cs="굴림"/>
          <w:b/>
          <w:color w:val="000000"/>
          <w:kern w:val="0"/>
          <w:sz w:val="24"/>
        </w:rPr>
        <w:t>일</w:t>
      </w:r>
    </w:p>
    <w:tbl>
      <w:tblPr>
        <w:tblW w:w="0" w:type="auto"/>
        <w:tblInd w:w="33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3729"/>
      </w:tblGrid>
      <w:tr w:rsidR="00ED6C23" w:rsidRPr="00ED6C23" w:rsidTr="0076492E">
        <w:trPr>
          <w:trHeight w:val="390"/>
        </w:trPr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 w:val="24"/>
              </w:rPr>
              <w:t>소속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ED6C23">
              <w:rPr>
                <w:rFonts w:ascii="굴림" w:eastAsia="맑은 고딕" w:hAnsi="굴림" w:cs="굴림"/>
                <w:color w:val="000000"/>
                <w:kern w:val="0"/>
                <w:sz w:val="24"/>
              </w:rPr>
              <w:t>기관명</w:t>
            </w:r>
            <w:proofErr w:type="spellEnd"/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</w:rPr>
              <w:t>:</w:t>
            </w: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  <w:szCs w:val="20"/>
              </w:rPr>
            </w:pPr>
          </w:p>
        </w:tc>
      </w:tr>
      <w:tr w:rsidR="00ED6C23" w:rsidRPr="00ED6C23" w:rsidTr="0076492E">
        <w:trPr>
          <w:trHeight w:val="390"/>
        </w:trPr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 w:val="24"/>
              </w:rPr>
              <w:t>직</w:t>
            </w:r>
            <w:r w:rsidR="0076492E">
              <w:rPr>
                <w:rFonts w:ascii="굴림" w:eastAsia="맑은 고딕" w:hAnsi="굴림" w:cs="굴림" w:hint="eastAsia"/>
                <w:color w:val="000000"/>
                <w:kern w:val="0"/>
                <w:sz w:val="24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 w:val="24"/>
              </w:rPr>
              <w:t>위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</w:rPr>
              <w:t xml:space="preserve">: </w:t>
            </w: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  <w:szCs w:val="20"/>
              </w:rPr>
            </w:pPr>
          </w:p>
        </w:tc>
      </w:tr>
      <w:tr w:rsidR="00ED6C23" w:rsidRPr="00ED6C23" w:rsidTr="0076492E">
        <w:trPr>
          <w:trHeight w:val="390"/>
        </w:trPr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 w:val="24"/>
              </w:rPr>
              <w:t>이</w:t>
            </w:r>
            <w:r w:rsidR="0076492E">
              <w:rPr>
                <w:rFonts w:ascii="굴림" w:eastAsia="맑은 고딕" w:hAnsi="굴림" w:cs="굴림" w:hint="eastAsia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ED6C23">
              <w:rPr>
                <w:rFonts w:ascii="굴림" w:eastAsia="맑은 고딕" w:hAnsi="굴림" w:cs="굴림"/>
                <w:color w:val="000000"/>
                <w:kern w:val="0"/>
                <w:sz w:val="24"/>
              </w:rPr>
              <w:t>름</w:t>
            </w:r>
            <w:proofErr w:type="spellEnd"/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</w:rPr>
              <w:t xml:space="preserve">: </w:t>
            </w: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  <w:szCs w:val="20"/>
              </w:rPr>
            </w:pPr>
          </w:p>
        </w:tc>
      </w:tr>
      <w:tr w:rsidR="00ED6C23" w:rsidRPr="00ED6C23" w:rsidTr="0076492E">
        <w:trPr>
          <w:trHeight w:val="390"/>
        </w:trPr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spacing w:val="18"/>
                <w:kern w:val="0"/>
                <w:sz w:val="22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spacing w:val="18"/>
                <w:kern w:val="0"/>
                <w:sz w:val="24"/>
              </w:rPr>
              <w:t>연</w:t>
            </w:r>
            <w:r w:rsidR="0076492E">
              <w:rPr>
                <w:rFonts w:ascii="굴림" w:eastAsia="맑은 고딕" w:hAnsi="굴림" w:cs="굴림" w:hint="eastAsia"/>
                <w:color w:val="000000"/>
                <w:spacing w:val="18"/>
                <w:kern w:val="0"/>
                <w:sz w:val="24"/>
              </w:rPr>
              <w:t xml:space="preserve"> </w:t>
            </w:r>
            <w:proofErr w:type="spellStart"/>
            <w:r w:rsidRPr="00ED6C23">
              <w:rPr>
                <w:rFonts w:ascii="굴림" w:eastAsia="맑은 고딕" w:hAnsi="굴림" w:cs="굴림"/>
                <w:color w:val="000000"/>
                <w:spacing w:val="18"/>
                <w:kern w:val="0"/>
                <w:sz w:val="24"/>
              </w:rPr>
              <w:t>락</w:t>
            </w:r>
            <w:proofErr w:type="spellEnd"/>
            <w:r w:rsidR="0076492E">
              <w:rPr>
                <w:rFonts w:ascii="굴림" w:eastAsia="맑은 고딕" w:hAnsi="굴림" w:cs="굴림" w:hint="eastAsia"/>
                <w:color w:val="000000"/>
                <w:spacing w:val="18"/>
                <w:kern w:val="0"/>
                <w:sz w:val="24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18"/>
                <w:kern w:val="0"/>
                <w:sz w:val="24"/>
              </w:rPr>
              <w:t>처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spacing w:val="18"/>
                <w:kern w:val="0"/>
                <w:sz w:val="24"/>
              </w:rPr>
              <w:t>:</w:t>
            </w: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6492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  <w:szCs w:val="20"/>
              </w:rPr>
            </w:pPr>
          </w:p>
        </w:tc>
      </w:tr>
    </w:tbl>
    <w:p w:rsidR="00ED6C23" w:rsidRDefault="00ED6C23" w:rsidP="00ED6C23">
      <w:pPr>
        <w:spacing w:after="0" w:line="480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76492E" w:rsidRPr="00ED6C23" w:rsidRDefault="0076492E" w:rsidP="00ED6C23">
      <w:pPr>
        <w:spacing w:after="0" w:line="480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76492E" w:rsidRPr="00D7507F" w:rsidRDefault="0076492E" w:rsidP="0076492E">
      <w:pPr>
        <w:wordWrap/>
        <w:spacing w:after="0" w:line="280" w:lineRule="exact"/>
        <w:jc w:val="left"/>
        <w:textAlignment w:val="baseline"/>
        <w:rPr>
          <w:rFonts w:ascii="굴림" w:eastAsia="굴림" w:hAnsi="굴림" w:cs="굴림"/>
          <w:color w:val="000000"/>
          <w:kern w:val="0"/>
          <w:sz w:val="28"/>
          <w:szCs w:val="32"/>
        </w:rPr>
      </w:pPr>
      <w:r w:rsidRPr="00D7507F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경인교육대학교</w:t>
      </w:r>
      <w:r w:rsidRPr="00D7507F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 xml:space="preserve"> </w:t>
      </w:r>
      <w:r w:rsidRPr="00D7507F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교육연구원</w:t>
      </w:r>
      <w:r w:rsidRPr="00D7507F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 xml:space="preserve"> </w:t>
      </w:r>
      <w:r w:rsidRPr="00D7507F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편집위원회</w:t>
      </w:r>
      <w:r w:rsidRPr="00D7507F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 xml:space="preserve"> </w:t>
      </w:r>
      <w:r w:rsidRPr="00D7507F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귀중</w:t>
      </w:r>
    </w:p>
    <w:p w:rsidR="00ED6C23" w:rsidRPr="00ED6C23" w:rsidRDefault="00ED6C23" w:rsidP="00ED6C23">
      <w:pPr>
        <w:spacing w:after="0" w:line="480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ED6C23" w:rsidRPr="00ED6C23" w:rsidRDefault="00ED6C23" w:rsidP="00ED6C23">
      <w:pPr>
        <w:spacing w:after="0" w:line="384" w:lineRule="auto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20"/>
        </w:rPr>
      </w:pPr>
      <w:r w:rsidRPr="00ED6C2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(appendix 4)</w:t>
      </w:r>
    </w:p>
    <w:p w:rsidR="00ED6C23" w:rsidRPr="00ED6C23" w:rsidRDefault="00334CE5" w:rsidP="00334CE5">
      <w:pPr>
        <w:wordWrap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4"/>
          <w:szCs w:val="34"/>
        </w:rPr>
      </w:pPr>
      <w:r>
        <w:rPr>
          <w:rFonts w:ascii="맑은 고딕" w:eastAsia="맑은 고딕" w:hAnsi="맑은 고딕" w:cs="굴림" w:hint="eastAsia"/>
          <w:b/>
          <w:bCs/>
          <w:color w:val="000000"/>
          <w:kern w:val="0"/>
          <w:sz w:val="36"/>
          <w:szCs w:val="36"/>
        </w:rPr>
        <w:t>A</w:t>
      </w:r>
      <w:r w:rsidR="00ED6C23"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36"/>
          <w:szCs w:val="36"/>
        </w:rPr>
        <w:t>uthors’ self-checklist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6"/>
        <w:gridCol w:w="1134"/>
        <w:gridCol w:w="1134"/>
      </w:tblGrid>
      <w:tr w:rsidR="00ED6C23" w:rsidRPr="00ED6C23" w:rsidTr="00782EDF">
        <w:trPr>
          <w:trHeight w:val="440"/>
        </w:trPr>
        <w:tc>
          <w:tcPr>
            <w:tcW w:w="690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checkpoints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yes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no</w:t>
            </w:r>
          </w:p>
        </w:tc>
      </w:tr>
      <w:tr w:rsidR="00ED6C23" w:rsidRPr="00ED6C23" w:rsidTr="00782EDF">
        <w:trPr>
          <w:trHeight w:val="440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1. Content of our paper content is suitable for the journal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440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2. Style of our paper follows the paper submission guideline.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397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ind w:left="278" w:hanging="278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3. Subject and content are free from any plagiarism, unethical elements, or deficiencies.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397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ind w:left="292" w:hanging="292"/>
              <w:textAlignment w:val="baseline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4. 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Authors’ name, affiliation, contact, and address are written in English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397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ind w:left="220" w:hangingChars="100" w:hanging="22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5. Both abstract and main text of the paper are written and attached in standard English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397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ind w:left="220" w:hangingChars="100" w:hanging="22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6. Footnotes are written as advised in the paper submission guideline.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397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82EDF" w:rsidRDefault="00ED6C23" w:rsidP="00782EDF">
            <w:pPr>
              <w:wordWrap/>
              <w:spacing w:after="0" w:line="220" w:lineRule="exac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7. Sentences, expressions, or words follow standard academic </w:t>
            </w:r>
          </w:p>
          <w:p w:rsidR="00ED6C23" w:rsidRPr="00ED6C23" w:rsidRDefault="00ED6C23" w:rsidP="00782EDF">
            <w:pPr>
              <w:wordWrap/>
              <w:spacing w:after="0" w:line="220" w:lineRule="exact"/>
              <w:ind w:firstLineChars="100" w:firstLine="22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writing principle.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440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8. Grammar and word space are to be checked.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440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ind w:left="296" w:hanging="29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9. Citation and bibliography obey the paper submission guideline.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ED6C23" w:rsidRPr="00ED6C23" w:rsidTr="00782EDF">
        <w:trPr>
          <w:trHeight w:val="440"/>
        </w:trPr>
        <w:tc>
          <w:tcPr>
            <w:tcW w:w="690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ind w:left="404" w:hanging="404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10. No errors or omissions exist in the tables or graphs.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D6C2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</w:tbl>
    <w:p w:rsidR="00ED6C23" w:rsidRPr="00ED6C23" w:rsidRDefault="00ED6C23" w:rsidP="00ED6C23">
      <w:pPr>
        <w:spacing w:after="0" w:line="360" w:lineRule="auto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ED6C23" w:rsidRPr="00ED6C23" w:rsidRDefault="00ED6C23" w:rsidP="00782EDF">
      <w:pPr>
        <w:spacing w:after="0" w:line="240" w:lineRule="auto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18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18"/>
        </w:rPr>
        <w:t xml:space="preserve">Following the paper submission guideline, we hereby submit our paper as well as the self-checklist above. </w:t>
      </w:r>
    </w:p>
    <w:p w:rsidR="00ED6C23" w:rsidRPr="00ED6C23" w:rsidRDefault="00ED6C23" w:rsidP="00782EDF">
      <w:pPr>
        <w:spacing w:after="0" w:line="240" w:lineRule="auto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</w:p>
    <w:p w:rsidR="00ED6C23" w:rsidRPr="00ED6C23" w:rsidRDefault="00ED6C23" w:rsidP="00782EDF">
      <w:pPr>
        <w:wordWrap/>
        <w:spacing w:after="0" w:line="240" w:lineRule="auto"/>
        <w:jc w:val="center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782EDF" w:rsidRDefault="00782EDF" w:rsidP="00782EDF">
      <w:pPr>
        <w:wordWrap/>
        <w:spacing w:after="0" w:line="400" w:lineRule="exact"/>
        <w:jc w:val="center"/>
        <w:textAlignment w:val="baseline"/>
        <w:rPr>
          <w:rFonts w:ascii="맑은 고딕" w:eastAsia="맑은 고딕" w:hAnsi="맑은 고딕" w:cs="굴림"/>
          <w:b/>
          <w:color w:val="000000"/>
          <w:kern w:val="0"/>
          <w:sz w:val="24"/>
          <w:szCs w:val="18"/>
        </w:rPr>
      </w:pPr>
      <w:r w:rsidRPr="00ED6C23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>Date Month Year</w:t>
      </w:r>
    </w:p>
    <w:p w:rsidR="00782EDF" w:rsidRPr="00ED6C23" w:rsidRDefault="00782EDF" w:rsidP="00782EDF">
      <w:pPr>
        <w:wordWrap/>
        <w:spacing w:after="0" w:line="400" w:lineRule="exact"/>
        <w:jc w:val="center"/>
        <w:textAlignment w:val="baseline"/>
        <w:rPr>
          <w:rFonts w:ascii="굴림" w:eastAsia="굴림" w:hAnsi="굴림" w:cs="굴림"/>
          <w:b/>
          <w:color w:val="000000"/>
          <w:kern w:val="0"/>
          <w:sz w:val="24"/>
          <w:szCs w:val="18"/>
        </w:rPr>
      </w:pPr>
    </w:p>
    <w:tbl>
      <w:tblPr>
        <w:tblW w:w="0" w:type="auto"/>
        <w:tblInd w:w="33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9"/>
        <w:gridCol w:w="4195"/>
      </w:tblGrid>
      <w:tr w:rsidR="00ED6C23" w:rsidRPr="00ED6C23" w:rsidTr="00782EDF">
        <w:trPr>
          <w:trHeight w:val="390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782EDF" w:rsidP="00782EDF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A</w:t>
            </w:r>
            <w:r w:rsidR="00ED6C23"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ffiliation: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ED6C23" w:rsidRPr="00ED6C23" w:rsidTr="00782EDF">
        <w:trPr>
          <w:trHeight w:val="390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782EDF" w:rsidP="00782EDF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P</w:t>
            </w:r>
            <w:r w:rsidR="00ED6C23"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osition: 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ED6C23" w:rsidRPr="00ED6C23" w:rsidTr="00782EDF">
        <w:trPr>
          <w:trHeight w:val="390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782EDF" w:rsidP="00782EDF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N</w:t>
            </w:r>
            <w:r w:rsidR="00ED6C23" w:rsidRPr="00ED6C23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ame: 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ED6C23" w:rsidRPr="00ED6C23" w:rsidTr="00782EDF">
        <w:trPr>
          <w:trHeight w:val="390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782EDF" w:rsidP="00782EDF">
            <w:pPr>
              <w:wordWrap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spacing w:val="18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pacing w:val="18"/>
                <w:kern w:val="0"/>
                <w:sz w:val="22"/>
              </w:rPr>
              <w:t>C</w:t>
            </w:r>
            <w:r w:rsidR="00ED6C23" w:rsidRPr="00ED6C23">
              <w:rPr>
                <w:rFonts w:ascii="맑은 고딕" w:eastAsia="맑은 고딕" w:hAnsi="맑은 고딕" w:cs="굴림" w:hint="eastAsia"/>
                <w:color w:val="000000"/>
                <w:spacing w:val="18"/>
                <w:kern w:val="0"/>
                <w:sz w:val="22"/>
              </w:rPr>
              <w:t>ontact: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6C23" w:rsidRPr="00ED6C23" w:rsidRDefault="00ED6C23" w:rsidP="00782ED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</w:tbl>
    <w:p w:rsidR="000C462F" w:rsidRDefault="000C462F"/>
    <w:p w:rsidR="00782EDF" w:rsidRPr="00D7507F" w:rsidRDefault="00782EDF" w:rsidP="00782EDF">
      <w:pPr>
        <w:wordWrap/>
        <w:spacing w:after="0" w:line="320" w:lineRule="exact"/>
        <w:jc w:val="left"/>
        <w:textAlignment w:val="baseline"/>
        <w:rPr>
          <w:rFonts w:ascii="굴림" w:eastAsia="굴림" w:hAnsi="굴림" w:cs="굴림"/>
          <w:bCs/>
          <w:color w:val="000000"/>
          <w:w w:val="95"/>
          <w:kern w:val="0"/>
          <w:sz w:val="18"/>
          <w:szCs w:val="20"/>
        </w:rPr>
      </w:pPr>
      <w:r w:rsidRPr="00D7507F">
        <w:rPr>
          <w:rFonts w:ascii="맑은 고딕" w:eastAsia="맑은 고딕" w:hAnsi="맑은 고딕" w:cs="굴림" w:hint="eastAsia"/>
          <w:bCs/>
          <w:color w:val="000000"/>
          <w:w w:val="92"/>
          <w:kern w:val="0"/>
          <w:sz w:val="28"/>
          <w:szCs w:val="20"/>
        </w:rPr>
        <w:t xml:space="preserve">To the editorial board of the Institute for the Education Research of </w:t>
      </w:r>
      <w:proofErr w:type="spellStart"/>
      <w:r w:rsidRPr="00D7507F">
        <w:rPr>
          <w:rFonts w:ascii="맑은 고딕" w:eastAsia="맑은 고딕" w:hAnsi="맑은 고딕" w:cs="굴림" w:hint="eastAsia"/>
          <w:bCs/>
          <w:color w:val="000000"/>
          <w:w w:val="92"/>
          <w:kern w:val="0"/>
          <w:sz w:val="28"/>
          <w:szCs w:val="20"/>
        </w:rPr>
        <w:t>Gyeongin</w:t>
      </w:r>
      <w:proofErr w:type="spellEnd"/>
      <w:r w:rsidRPr="00D7507F">
        <w:rPr>
          <w:rFonts w:ascii="맑은 고딕" w:eastAsia="맑은 고딕" w:hAnsi="맑은 고딕" w:cs="굴림" w:hint="eastAsia"/>
          <w:bCs/>
          <w:color w:val="000000"/>
          <w:w w:val="92"/>
          <w:kern w:val="0"/>
          <w:sz w:val="28"/>
          <w:szCs w:val="20"/>
        </w:rPr>
        <w:t xml:space="preserve"> National University of Education</w:t>
      </w:r>
    </w:p>
    <w:p w:rsidR="00782EDF" w:rsidRPr="00782EDF" w:rsidRDefault="00782EDF"/>
    <w:sectPr w:rsidR="00782EDF" w:rsidRPr="00782E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178D1"/>
    <w:multiLevelType w:val="multilevel"/>
    <w:tmpl w:val="5C1C2CE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C23"/>
    <w:rsid w:val="000A4BD5"/>
    <w:rsid w:val="000C462F"/>
    <w:rsid w:val="000D77A7"/>
    <w:rsid w:val="00105A16"/>
    <w:rsid w:val="00334CE5"/>
    <w:rsid w:val="004654F0"/>
    <w:rsid w:val="004745C3"/>
    <w:rsid w:val="0076492E"/>
    <w:rsid w:val="00782EDF"/>
    <w:rsid w:val="008D50A6"/>
    <w:rsid w:val="00A27D74"/>
    <w:rsid w:val="00D56D8E"/>
    <w:rsid w:val="00D7507F"/>
    <w:rsid w:val="00ED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C5FAF4-1FFD-41FC-AD22-959F79FD4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ED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D6C23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782ED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1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</dc:creator>
  <cp:lastModifiedBy>user</cp:lastModifiedBy>
  <cp:revision>5</cp:revision>
  <dcterms:created xsi:type="dcterms:W3CDTF">2018-04-03T10:08:00Z</dcterms:created>
  <dcterms:modified xsi:type="dcterms:W3CDTF">2019-10-21T05:32:00Z</dcterms:modified>
</cp:coreProperties>
</file>